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7950" w:rsidRDefault="000F7950" w:rsidP="000F7950">
      <w:pPr>
        <w:pStyle w:val="Web"/>
        <w:shd w:val="clear" w:color="auto" w:fill="FFFFFF"/>
        <w:jc w:val="both"/>
        <w:rPr>
          <w:color w:val="222222"/>
        </w:rPr>
      </w:pPr>
      <w:r>
        <w:rPr>
          <w:color w:val="222222"/>
          <w:sz w:val="12"/>
          <w:szCs w:val="12"/>
        </w:rPr>
        <w:t> </w:t>
      </w:r>
      <w:r>
        <w:rPr>
          <w:color w:val="222222"/>
        </w:rPr>
        <w:t>Η Παρασκευή Κατσιώπη γεννήθηκε το 1980 στα Τρίκαλα. Είναι έγγαμη, μητέρα τριών παιδιών με μόνιμη κατοικία στο Αγρίνιο. Είναι εκπαιδευτικός Πρωτοβάθμιας Εκπαίδευσης και υπηρετεί ως Διευθύντρια στο 13ο Δημοτικό Σχολείο Αγρινίου, ενός σχολείο</w:t>
      </w:r>
      <w:r w:rsidR="006141B2">
        <w:rPr>
          <w:color w:val="222222"/>
        </w:rPr>
        <w:t>υ</w:t>
      </w:r>
      <w:r>
        <w:rPr>
          <w:color w:val="222222"/>
        </w:rPr>
        <w:t xml:space="preserve"> με μαθητές αμιγώς Ρομά. Σπούδασε στο Παιδαγωγικό</w:t>
      </w:r>
      <w:r w:rsidR="00067254">
        <w:rPr>
          <w:color w:val="222222"/>
        </w:rPr>
        <w:t xml:space="preserve"> </w:t>
      </w:r>
      <w:r w:rsidR="006141B2">
        <w:rPr>
          <w:color w:val="222222"/>
        </w:rPr>
        <w:t>Τμήμα Δημοτικής Εκπαίδευσης Πανεπιστη</w:t>
      </w:r>
      <w:r>
        <w:rPr>
          <w:color w:val="222222"/>
        </w:rPr>
        <w:t xml:space="preserve">μίου Κρήτης. Διαθέτει μεταπτυχιακό Δίπλωμα Ειδίκευσης στις «Νέες Μορφές Εκπαίδευσης και Μάθησης» του τμήματος Επιστημών της Προσχολικής Αγωγής και του Εκπαιδευτικού Σχεδιασμού του Πανεπιστημίου Αιγαίου και Πτυχίο Διοίκησης Επιχειρήσεων του ΑΤΕΙ Δυτικής Ελλάδος. Μιλά Αγγλικά και Ιταλικά. Επιδιώκει διαρκή επιμόρφωση παρακολουθώντας προγράμματα και σεμινάρια ενώ διαθέτει εμπειρία στους Η/Υ &amp; </w:t>
      </w:r>
      <w:r w:rsidR="006141B2">
        <w:rPr>
          <w:color w:val="222222"/>
        </w:rPr>
        <w:t xml:space="preserve">στις </w:t>
      </w:r>
      <w:r>
        <w:rPr>
          <w:color w:val="222222"/>
        </w:rPr>
        <w:t>Τ.Π.Ε</w:t>
      </w:r>
      <w:r w:rsidR="006141B2">
        <w:rPr>
          <w:color w:val="222222"/>
        </w:rPr>
        <w:t xml:space="preserve">. Έχει συμμετάσχει με εισηγήσεις </w:t>
      </w:r>
      <w:r>
        <w:rPr>
          <w:color w:val="222222"/>
        </w:rPr>
        <w:t xml:space="preserve"> </w:t>
      </w:r>
      <w:r w:rsidR="006141B2">
        <w:rPr>
          <w:color w:val="222222"/>
        </w:rPr>
        <w:t>σε συνέδρια, επιστημονικές και επιμορφωτικές ημερίδες.</w:t>
      </w:r>
    </w:p>
    <w:p w:rsidR="000371A0" w:rsidRDefault="000371A0"/>
    <w:sectPr w:rsidR="000371A0" w:rsidSect="000371A0">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20"/>
  <w:characterSpacingControl w:val="doNotCompress"/>
  <w:compat/>
  <w:rsids>
    <w:rsidRoot w:val="000F7950"/>
    <w:rsid w:val="000371A0"/>
    <w:rsid w:val="00067254"/>
    <w:rsid w:val="000F7950"/>
    <w:rsid w:val="005704DC"/>
    <w:rsid w:val="006141B2"/>
    <w:rsid w:val="00761D38"/>
    <w:rsid w:val="00814FCD"/>
    <w:rsid w:val="008E38E9"/>
    <w:rsid w:val="00C9011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71A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0F7950"/>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137831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128</Words>
  <Characters>692</Characters>
  <Application>Microsoft Office Word</Application>
  <DocSecurity>0</DocSecurity>
  <Lines>5</Lines>
  <Paragraphs>1</Paragraphs>
  <ScaleCrop>false</ScaleCrop>
  <Company/>
  <LinksUpToDate>false</LinksUpToDate>
  <CharactersWithSpaces>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user</cp:lastModifiedBy>
  <cp:revision>2</cp:revision>
  <dcterms:created xsi:type="dcterms:W3CDTF">2021-11-04T07:14:00Z</dcterms:created>
  <dcterms:modified xsi:type="dcterms:W3CDTF">2021-11-04T07:14:00Z</dcterms:modified>
</cp:coreProperties>
</file>