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AD030" w14:textId="77777777" w:rsidR="000A5AE6" w:rsidRPr="000A5AE6" w:rsidRDefault="000A5AE6" w:rsidP="000A5A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l-GR"/>
        </w:rPr>
      </w:pPr>
      <w:r w:rsidRPr="000A5AE6">
        <w:rPr>
          <w:rFonts w:ascii="Arial" w:eastAsia="Times New Roman" w:hAnsi="Arial" w:cs="Arial"/>
          <w:color w:val="222222"/>
          <w:sz w:val="24"/>
          <w:szCs w:val="24"/>
          <w:lang w:val="el-GR"/>
        </w:rPr>
        <w:t>Είμαι η Κυριακοπούλου Κατερίνα</w:t>
      </w:r>
    </w:p>
    <w:p w14:paraId="6F01AFF4" w14:textId="77777777" w:rsidR="000A5AE6" w:rsidRPr="000A5AE6" w:rsidRDefault="000A5AE6" w:rsidP="000A5A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l-GR"/>
        </w:rPr>
      </w:pPr>
      <w:r w:rsidRPr="000A5AE6">
        <w:rPr>
          <w:rFonts w:ascii="Arial" w:eastAsia="Times New Roman" w:hAnsi="Arial" w:cs="Arial"/>
          <w:color w:val="222222"/>
          <w:sz w:val="24"/>
          <w:szCs w:val="24"/>
          <w:lang w:val="el-GR"/>
        </w:rPr>
        <w:t>Έχω τελειώσει το τμήμα φιλοσοφίας στο Πανεπιστήμιο Πατρών και τώρα κάνω το μεταπτυχιακό μου στην δημιουργική γραφή στο ΕΑΠ. Έχω επιμορφώθει επάνω</w:t>
      </w:r>
      <w:r w:rsidRPr="000A5AE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0A5AE6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 στην διδασκαλία της Ελληνικής ως δεύτερης ξένης γλώσσας (Πανεπιστήμιο Πατρών)και το παραμύθι στην εκπαίδευση Εκπαίδευση δημιουργικη ανάγνωση και αξιοποίηση</w:t>
      </w:r>
      <w:r w:rsidRPr="000A5AE6"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0A5AE6">
        <w:rPr>
          <w:rFonts w:ascii="Arial" w:eastAsia="Times New Roman" w:hAnsi="Arial" w:cs="Arial"/>
          <w:color w:val="222222"/>
          <w:sz w:val="24"/>
          <w:szCs w:val="24"/>
          <w:lang w:val="el-GR"/>
        </w:rPr>
        <w:t xml:space="preserve"> (ΕΚΠΑ). Μιλάω Αγγλικά και Ιταλικά. Αν κάτι με χαρακτηρίζει όσον αφορά την δουλειά μου είναι ο ακόλουθος στίχος &lt;&lt;Υπερασπίσου το παιδί</w:t>
      </w:r>
    </w:p>
    <w:p w14:paraId="2EC820D9" w14:textId="77777777" w:rsidR="000A5AE6" w:rsidRPr="000A5AE6" w:rsidRDefault="000A5AE6" w:rsidP="000A5A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l-GR"/>
        </w:rPr>
      </w:pPr>
      <w:r w:rsidRPr="000A5AE6">
        <w:rPr>
          <w:rFonts w:ascii="Arial" w:eastAsia="Times New Roman" w:hAnsi="Arial" w:cs="Arial"/>
          <w:color w:val="222222"/>
          <w:sz w:val="24"/>
          <w:szCs w:val="24"/>
          <w:lang w:val="el-GR"/>
        </w:rPr>
        <w:t>γιατί αν γλιτώσει το παιδί</w:t>
      </w:r>
    </w:p>
    <w:p w14:paraId="4EA0EC63" w14:textId="77777777" w:rsidR="000A5AE6" w:rsidRPr="000A5AE6" w:rsidRDefault="000A5AE6" w:rsidP="000A5AE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val="el-GR"/>
        </w:rPr>
      </w:pPr>
      <w:r w:rsidRPr="000A5AE6">
        <w:rPr>
          <w:rFonts w:ascii="Arial" w:eastAsia="Times New Roman" w:hAnsi="Arial" w:cs="Arial"/>
          <w:color w:val="222222"/>
          <w:sz w:val="24"/>
          <w:szCs w:val="24"/>
          <w:lang w:val="el-GR"/>
        </w:rPr>
        <w:t>υπάρχει ελπίδα&gt;&gt;</w:t>
      </w:r>
    </w:p>
    <w:p w14:paraId="2AD4EC31" w14:textId="77777777" w:rsidR="00A53B7D" w:rsidRPr="000A5AE6" w:rsidRDefault="00000000" w:rsidP="000A5AE6">
      <w:pPr>
        <w:rPr>
          <w:lang w:val="el-GR"/>
        </w:rPr>
      </w:pPr>
    </w:p>
    <w:sectPr w:rsidR="00A53B7D" w:rsidRPr="000A5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AE6"/>
    <w:rsid w:val="000A5AE6"/>
    <w:rsid w:val="003D0334"/>
    <w:rsid w:val="006E26DD"/>
    <w:rsid w:val="00B15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DDA80"/>
  <w15:chartTrackingRefBased/>
  <w15:docId w15:val="{FB52799D-1A76-471A-A2BC-F6A9D9EB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51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Γιαννακόπουλος Βασίλειος</dc:creator>
  <cp:keywords/>
  <dc:description/>
  <cp:lastModifiedBy>Γιαννακόπουλος Βασίλειος</cp:lastModifiedBy>
  <cp:revision>2</cp:revision>
  <dcterms:created xsi:type="dcterms:W3CDTF">2023-05-02T10:47:00Z</dcterms:created>
  <dcterms:modified xsi:type="dcterms:W3CDTF">2023-05-02T10:47:00Z</dcterms:modified>
</cp:coreProperties>
</file>