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76FD4" w14:textId="0DC433EC" w:rsidR="00556E0C" w:rsidRPr="008D255A" w:rsidRDefault="007B6226">
      <w:r>
        <w:t xml:space="preserve">Η </w:t>
      </w:r>
      <w:r w:rsidR="008D255A">
        <w:t>Μαρία Καζάκου</w:t>
      </w:r>
      <w:r>
        <w:t xml:space="preserve"> σπούδασε</w:t>
      </w:r>
      <w:r w:rsidR="008D255A">
        <w:t xml:space="preserve"> </w:t>
      </w:r>
      <w:r>
        <w:t>Φιλολογία</w:t>
      </w:r>
      <w:r w:rsidR="008D255A">
        <w:t xml:space="preserve"> με κατεύθυνση Γλωσσολογίας</w:t>
      </w:r>
      <w:r>
        <w:t xml:space="preserve"> στο Πανεπιστήμιο Πατρών. </w:t>
      </w:r>
      <w:r w:rsidR="008D255A">
        <w:t xml:space="preserve"> </w:t>
      </w:r>
      <w:r w:rsidR="00251A02">
        <w:t>Ολοκλήρωσε τις</w:t>
      </w:r>
      <w:r w:rsidR="008D255A">
        <w:t xml:space="preserve"> μεταπτυχιακές σπουδές</w:t>
      </w:r>
      <w:r w:rsidR="00251A02">
        <w:t xml:space="preserve"> της αλλά και τη διδακτορική της διατριβή στο Πανεπιστήμιο Ιωαννίνων, στον χώρο της Ειδικής Εκπαίδευσης και ειδικότερα στη Δυσλεξία. Δίδαξε τόσο στην Τυπική Εκπαίδευση όσο και στην Ειδική και ασχολήθηκε </w:t>
      </w:r>
      <w:r w:rsidR="00647D09">
        <w:t xml:space="preserve">επίσης </w:t>
      </w:r>
      <w:r w:rsidR="00251A02">
        <w:t xml:space="preserve">συστηματικά με τη διδασκαλία της ελληνικής γλώσσας ως δεύτερης/ξένης. </w:t>
      </w:r>
      <w:r w:rsidR="00647D09">
        <w:t>Έχει συνεργαστεί με το Ανοικτό Πανεπιστήμιο</w:t>
      </w:r>
      <w:r w:rsidR="002C1F0C">
        <w:t xml:space="preserve"> και το Πανεπιστήμιο Ιωαννίνων</w:t>
      </w:r>
      <w:r w:rsidR="00647D09">
        <w:t xml:space="preserve">. Η ενασχόλησή της με το Πρόγραμμα έχει να κάνει με τη γενικότερη φιλοσοφία της για ένα σχολείο που θα τους χωρά όλους και που θα αγκαλιάζει </w:t>
      </w:r>
      <w:r w:rsidR="00EA73D8">
        <w:t xml:space="preserve">με την ίδια θέρμη τις δυνατότητες, </w:t>
      </w:r>
      <w:r w:rsidR="00647D09">
        <w:t xml:space="preserve">τις ιδιαιτερότητες και τις δυσκολίες όλων των μαθητών. </w:t>
      </w:r>
    </w:p>
    <w:sectPr w:rsidR="00556E0C" w:rsidRPr="008D25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5A"/>
    <w:rsid w:val="00251A02"/>
    <w:rsid w:val="002C1F0C"/>
    <w:rsid w:val="00556E0C"/>
    <w:rsid w:val="00647D09"/>
    <w:rsid w:val="007B6226"/>
    <w:rsid w:val="008D255A"/>
    <w:rsid w:val="00EA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9F1A"/>
  <w15:chartTrackingRefBased/>
  <w15:docId w15:val="{E1B3745B-21C1-41A0-9E67-D10D216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kazakou</dc:creator>
  <cp:keywords/>
  <dc:description/>
  <cp:lastModifiedBy>maria kazakou</cp:lastModifiedBy>
  <cp:revision>2</cp:revision>
  <dcterms:created xsi:type="dcterms:W3CDTF">2021-11-21T17:58:00Z</dcterms:created>
  <dcterms:modified xsi:type="dcterms:W3CDTF">2021-11-21T18:22:00Z</dcterms:modified>
</cp:coreProperties>
</file>